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08FD39E" w:rsidR="00E20349" w:rsidRPr="009D6B7F" w:rsidRDefault="00313483" w:rsidP="006A1166">
      <w:pPr>
        <w:jc w:val="center"/>
        <w:rPr>
          <w:rFonts w:ascii="Arial" w:hAnsi="Arial" w:cs="Arial"/>
          <w:b/>
          <w:sz w:val="36"/>
          <w:szCs w:val="36"/>
        </w:rPr>
      </w:pPr>
      <w:r>
        <w:rPr>
          <w:rFonts w:ascii="Arial" w:hAnsi="Arial" w:cs="Arial"/>
          <w:b/>
          <w:sz w:val="36"/>
          <w:szCs w:val="36"/>
        </w:rPr>
        <w:t xml:space="preserve">PAINTING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14D1276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6D3A3E">
        <w:rPr>
          <w:rFonts w:ascii="Arial" w:hAnsi="Arial" w:cs="Arial"/>
          <w:sz w:val="22"/>
          <w:szCs w:val="22"/>
        </w:rPr>
        <w:t xml:space="preserve">Painting </w:t>
      </w:r>
      <w:bookmarkStart w:id="0" w:name="_GoBack"/>
      <w:bookmarkEnd w:id="0"/>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CD1B" w14:textId="77777777" w:rsidR="00077BE8" w:rsidRDefault="00077BE8" w:rsidP="00764196">
      <w:r>
        <w:separator/>
      </w:r>
    </w:p>
  </w:endnote>
  <w:endnote w:type="continuationSeparator" w:id="0">
    <w:p w14:paraId="495066FA" w14:textId="77777777" w:rsidR="00077BE8" w:rsidRDefault="00077BE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077BE8"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0C59" w14:textId="77777777" w:rsidR="00077BE8" w:rsidRDefault="00077BE8" w:rsidP="00764196">
      <w:r>
        <w:separator/>
      </w:r>
    </w:p>
  </w:footnote>
  <w:footnote w:type="continuationSeparator" w:id="0">
    <w:p w14:paraId="10164CE7" w14:textId="77777777" w:rsidR="00077BE8" w:rsidRDefault="00077BE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77BE8"/>
    <w:rsid w:val="00081C6B"/>
    <w:rsid w:val="000B6B38"/>
    <w:rsid w:val="000C7674"/>
    <w:rsid w:val="000D3C03"/>
    <w:rsid w:val="001119A5"/>
    <w:rsid w:val="00162516"/>
    <w:rsid w:val="001762B0"/>
    <w:rsid w:val="00197E2F"/>
    <w:rsid w:val="001E3D85"/>
    <w:rsid w:val="001E6B85"/>
    <w:rsid w:val="001F21A5"/>
    <w:rsid w:val="00203D23"/>
    <w:rsid w:val="00205497"/>
    <w:rsid w:val="0021172C"/>
    <w:rsid w:val="0022336A"/>
    <w:rsid w:val="00232B68"/>
    <w:rsid w:val="0023751A"/>
    <w:rsid w:val="002D70D1"/>
    <w:rsid w:val="002F001F"/>
    <w:rsid w:val="002F2D8D"/>
    <w:rsid w:val="00313483"/>
    <w:rsid w:val="0034536A"/>
    <w:rsid w:val="003B58D8"/>
    <w:rsid w:val="003E131E"/>
    <w:rsid w:val="003F0968"/>
    <w:rsid w:val="00416925"/>
    <w:rsid w:val="004B68EC"/>
    <w:rsid w:val="004E7023"/>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3846</Words>
  <Characters>22544</Characters>
  <Application>Microsoft Office Word</Application>
  <DocSecurity>0</DocSecurity>
  <Lines>425</Lines>
  <Paragraphs>106</Paragraphs>
  <ScaleCrop>false</ScaleCrop>
  <HeadingPairs>
    <vt:vector size="2" baseType="variant">
      <vt:variant>
        <vt:lpstr>Title</vt:lpstr>
      </vt:variant>
      <vt:variant>
        <vt:i4>1</vt:i4>
      </vt:variant>
    </vt:vector>
  </HeadingPairs>
  <TitlesOfParts>
    <vt:vector size="1" baseType="lpstr">
      <vt:lpstr>Interior Design Subcontractor Agreement</vt:lpstr>
    </vt:vector>
  </TitlesOfParts>
  <Manager/>
  <Company/>
  <LinksUpToDate>false</LinksUpToDate>
  <CharactersWithSpaces>26284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Subcontractor Agreement</dc:title>
  <dc:subject/>
  <dc:creator>EmploymentContracts.com</dc:creator>
  <cp:keywords/>
  <dc:description/>
  <cp:lastModifiedBy>Joseph Gendron</cp:lastModifiedBy>
  <cp:revision>4</cp:revision>
  <dcterms:created xsi:type="dcterms:W3CDTF">2019-09-21T22:27:00Z</dcterms:created>
  <dcterms:modified xsi:type="dcterms:W3CDTF">2019-09-21T22:30:00Z</dcterms:modified>
  <cp:category/>
</cp:coreProperties>
</file>