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7EF259C1" w:rsidR="00E20349" w:rsidRPr="009D6B7F" w:rsidRDefault="00524C6D" w:rsidP="006A1166">
      <w:pPr>
        <w:jc w:val="center"/>
        <w:rPr>
          <w:rFonts w:ascii="Arial" w:hAnsi="Arial" w:cs="Arial"/>
          <w:b/>
          <w:sz w:val="36"/>
          <w:szCs w:val="36"/>
        </w:rPr>
      </w:pPr>
      <w:r>
        <w:rPr>
          <w:rFonts w:ascii="Arial" w:hAnsi="Arial" w:cs="Arial"/>
          <w:b/>
          <w:sz w:val="36"/>
          <w:szCs w:val="36"/>
        </w:rPr>
        <w:t>GRAPHIC DESIGN</w:t>
      </w:r>
      <w:r w:rsidR="00EC539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32F88FFB"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524C6D">
        <w:rPr>
          <w:rFonts w:ascii="Arial" w:hAnsi="Arial" w:cs="Arial"/>
          <w:sz w:val="22"/>
          <w:szCs w:val="22"/>
        </w:rPr>
        <w:t>Graphic Design</w:t>
      </w:r>
      <w:bookmarkStart w:id="0" w:name="_GoBack"/>
      <w:bookmarkEnd w:id="0"/>
      <w:r w:rsidR="00EC539A">
        <w:rPr>
          <w:rFonts w:ascii="Arial" w:hAnsi="Arial" w:cs="Arial"/>
          <w:sz w:val="22"/>
          <w:szCs w:val="22"/>
        </w:rPr>
        <w:t xml:space="preserve"> </w:t>
      </w:r>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1723" w14:textId="77777777" w:rsidR="0022336A" w:rsidRDefault="0022336A" w:rsidP="00764196">
      <w:r>
        <w:separator/>
      </w:r>
    </w:p>
  </w:endnote>
  <w:endnote w:type="continuationSeparator" w:id="0">
    <w:p w14:paraId="4F8B5345" w14:textId="77777777" w:rsidR="0022336A" w:rsidRDefault="0022336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22336A"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0C77" w14:textId="77777777" w:rsidR="0022336A" w:rsidRDefault="0022336A" w:rsidP="00764196">
      <w:r>
        <w:separator/>
      </w:r>
    </w:p>
  </w:footnote>
  <w:footnote w:type="continuationSeparator" w:id="0">
    <w:p w14:paraId="15D4895D" w14:textId="77777777" w:rsidR="0022336A" w:rsidRDefault="0022336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0D3C03"/>
    <w:rsid w:val="001119A5"/>
    <w:rsid w:val="00162516"/>
    <w:rsid w:val="001762B0"/>
    <w:rsid w:val="00197E2F"/>
    <w:rsid w:val="001E3D85"/>
    <w:rsid w:val="001E6B85"/>
    <w:rsid w:val="001F21A5"/>
    <w:rsid w:val="00205497"/>
    <w:rsid w:val="0022336A"/>
    <w:rsid w:val="00232B68"/>
    <w:rsid w:val="0023751A"/>
    <w:rsid w:val="002D70D1"/>
    <w:rsid w:val="002F001F"/>
    <w:rsid w:val="002F2D8D"/>
    <w:rsid w:val="0034536A"/>
    <w:rsid w:val="003B58D8"/>
    <w:rsid w:val="003E131E"/>
    <w:rsid w:val="00416925"/>
    <w:rsid w:val="004B68EC"/>
    <w:rsid w:val="004E7023"/>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E03E5"/>
    <w:rsid w:val="006E0B55"/>
    <w:rsid w:val="00700C40"/>
    <w:rsid w:val="00716A61"/>
    <w:rsid w:val="007238C9"/>
    <w:rsid w:val="0075471F"/>
    <w:rsid w:val="00764196"/>
    <w:rsid w:val="007730C2"/>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873EB"/>
    <w:rsid w:val="00A95BD2"/>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4572"/>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2FC1"/>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3848</Words>
  <Characters>22554</Characters>
  <Application>Microsoft Office Word</Application>
  <DocSecurity>0</DocSecurity>
  <Lines>425</Lines>
  <Paragraphs>106</Paragraphs>
  <ScaleCrop>false</ScaleCrop>
  <HeadingPairs>
    <vt:vector size="2" baseType="variant">
      <vt:variant>
        <vt:lpstr>Title</vt:lpstr>
      </vt:variant>
      <vt:variant>
        <vt:i4>1</vt:i4>
      </vt:variant>
    </vt:vector>
  </HeadingPairs>
  <TitlesOfParts>
    <vt:vector size="1" baseType="lpstr">
      <vt:lpstr>Electrician Subcontractor Agreement</vt:lpstr>
    </vt:vector>
  </TitlesOfParts>
  <Manager/>
  <Company/>
  <LinksUpToDate>false</LinksUpToDate>
  <CharactersWithSpaces>26296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Subcontractor Agreement</dc:title>
  <dc:subject/>
  <dc:creator>EmploymentContracts.com</dc:creator>
  <cp:keywords/>
  <dc:description/>
  <cp:lastModifiedBy>Joseph Gendron</cp:lastModifiedBy>
  <cp:revision>4</cp:revision>
  <dcterms:created xsi:type="dcterms:W3CDTF">2019-09-21T22:19:00Z</dcterms:created>
  <dcterms:modified xsi:type="dcterms:W3CDTF">2019-09-21T22:20:00Z</dcterms:modified>
  <cp:category/>
</cp:coreProperties>
</file>