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46C5A685" w:rsidR="00E20349" w:rsidRPr="009D6B7F" w:rsidRDefault="002955BC" w:rsidP="006A1166">
      <w:pPr>
        <w:jc w:val="center"/>
        <w:rPr>
          <w:rFonts w:ascii="Arial" w:hAnsi="Arial" w:cs="Arial"/>
          <w:b/>
          <w:sz w:val="36"/>
          <w:szCs w:val="36"/>
        </w:rPr>
      </w:pPr>
      <w:r>
        <w:rPr>
          <w:rFonts w:ascii="Arial" w:hAnsi="Arial" w:cs="Arial"/>
          <w:b/>
          <w:sz w:val="36"/>
          <w:szCs w:val="36"/>
        </w:rPr>
        <w:t>OKLAHOMA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079B5A77"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2955BC">
        <w:rPr>
          <w:rFonts w:ascii="Arial" w:hAnsi="Arial" w:cs="Arial"/>
          <w:sz w:val="22"/>
          <w:szCs w:val="22"/>
        </w:rPr>
        <w:t>Oklahoma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7051" w14:textId="77777777" w:rsidR="00F02A14" w:rsidRDefault="00F02A14" w:rsidP="00764196">
      <w:r>
        <w:separator/>
      </w:r>
    </w:p>
  </w:endnote>
  <w:endnote w:type="continuationSeparator" w:id="0">
    <w:p w14:paraId="12BD6135" w14:textId="77777777" w:rsidR="00F02A14" w:rsidRDefault="00F02A1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F02A14"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5F16" w14:textId="77777777" w:rsidR="00F02A14" w:rsidRDefault="00F02A14" w:rsidP="00764196">
      <w:r>
        <w:separator/>
      </w:r>
    </w:p>
  </w:footnote>
  <w:footnote w:type="continuationSeparator" w:id="0">
    <w:p w14:paraId="7A393E87" w14:textId="77777777" w:rsidR="00F02A14" w:rsidRDefault="00F02A1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955BC"/>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02A14"/>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3836</Words>
  <Characters>22469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Subcontractor Agreement</dc:title>
  <dc:subject/>
  <dc:creator>EmploymentContracts.com</dc:creator>
  <cp:keywords/>
  <dc:description/>
  <cp:lastModifiedBy>Microsoft Office User</cp:lastModifiedBy>
  <cp:revision>2</cp:revision>
  <dcterms:created xsi:type="dcterms:W3CDTF">2019-06-17T02:32:00Z</dcterms:created>
  <dcterms:modified xsi:type="dcterms:W3CDTF">2019-06-17T02:32:00Z</dcterms:modified>
  <cp:category/>
</cp:coreProperties>
</file>