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08EFA83D" w:rsidR="00E20349" w:rsidRPr="009D6B7F" w:rsidRDefault="00FB1AEB" w:rsidP="006A1166">
      <w:pPr>
        <w:jc w:val="center"/>
        <w:rPr>
          <w:rFonts w:ascii="Arial" w:hAnsi="Arial" w:cs="Arial"/>
          <w:b/>
          <w:sz w:val="36"/>
          <w:szCs w:val="36"/>
        </w:rPr>
      </w:pPr>
      <w:r>
        <w:rPr>
          <w:rFonts w:ascii="Arial" w:hAnsi="Arial" w:cs="Arial"/>
          <w:b/>
          <w:sz w:val="36"/>
          <w:szCs w:val="36"/>
        </w:rPr>
        <w:t>NEBRASKA</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6E99CBB7"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DA58B3">
        <w:rPr>
          <w:rFonts w:ascii="Arial" w:hAnsi="Arial" w:cs="Arial"/>
          <w:sz w:val="22"/>
          <w:szCs w:val="22"/>
        </w:rPr>
        <w:t>Nebraska</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5945E" w14:textId="77777777" w:rsidR="00223F4C" w:rsidRDefault="00223F4C" w:rsidP="00764196">
      <w:r>
        <w:separator/>
      </w:r>
    </w:p>
  </w:endnote>
  <w:endnote w:type="continuationSeparator" w:id="0">
    <w:p w14:paraId="7C897F1A" w14:textId="77777777" w:rsidR="00223F4C" w:rsidRDefault="00223F4C"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223F4C"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78DE5" w14:textId="77777777" w:rsidR="00223F4C" w:rsidRDefault="00223F4C" w:rsidP="00764196">
      <w:r>
        <w:separator/>
      </w:r>
    </w:p>
  </w:footnote>
  <w:footnote w:type="continuationSeparator" w:id="0">
    <w:p w14:paraId="27D8BCFE" w14:textId="77777777" w:rsidR="00223F4C" w:rsidRDefault="00223F4C"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23F4C"/>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A58B3"/>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1AEB"/>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3836</Words>
  <Characters>22469</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Subcontractor Agreement</dc:title>
  <dc:subject/>
  <dc:creator>EmploymentContracts.com</dc:creator>
  <cp:keywords/>
  <dc:description/>
  <cp:lastModifiedBy>Microsoft Office User</cp:lastModifiedBy>
  <cp:revision>2</cp:revision>
  <dcterms:created xsi:type="dcterms:W3CDTF">2019-06-07T02:33:00Z</dcterms:created>
  <dcterms:modified xsi:type="dcterms:W3CDTF">2019-06-07T02:33:00Z</dcterms:modified>
  <cp:category/>
</cp:coreProperties>
</file>