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3297C2D6" w:rsidR="00637792" w:rsidRPr="00131244" w:rsidRDefault="006B423C"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TE</w:t>
      </w:r>
      <w:r w:rsidR="00824BA0">
        <w:rPr>
          <w:rFonts w:ascii="Arial" w:hAnsi="Arial" w:cs="Arial"/>
          <w:b/>
          <w:bCs/>
          <w:color w:val="000000"/>
          <w:sz w:val="32"/>
          <w:szCs w:val="32"/>
        </w:rPr>
        <w:t>XAS</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628999F6"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824BA0">
        <w:rPr>
          <w:rFonts w:ascii="Arial" w:hAnsi="Arial" w:cs="Arial"/>
          <w:bCs/>
          <w:color w:val="000000"/>
          <w:sz w:val="22"/>
          <w:szCs w:val="22"/>
        </w:rPr>
        <w:t>Texas</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w:t>
      </w:r>
      <w:bookmarkStart w:id="0" w:name="_GoBack"/>
      <w:bookmarkEnd w:id="0"/>
      <w:r w:rsidR="00891CEB" w:rsidRPr="00637792">
        <w:rPr>
          <w:rFonts w:ascii="Arial" w:hAnsi="Arial" w:cs="Arial"/>
          <w:bCs/>
          <w:color w:val="000000"/>
          <w:sz w:val="22"/>
          <w:szCs w:val="22"/>
        </w:rPr>
        <w:t>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68DF" w14:textId="77777777" w:rsidR="0056205B" w:rsidRDefault="0056205B">
      <w:r>
        <w:separator/>
      </w:r>
    </w:p>
  </w:endnote>
  <w:endnote w:type="continuationSeparator" w:id="0">
    <w:p w14:paraId="3F95EE98" w14:textId="77777777" w:rsidR="0056205B" w:rsidRDefault="0056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56205B"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1806" w14:textId="77777777" w:rsidR="0056205B" w:rsidRDefault="0056205B">
      <w:r>
        <w:separator/>
      </w:r>
    </w:p>
  </w:footnote>
  <w:footnote w:type="continuationSeparator" w:id="0">
    <w:p w14:paraId="7559530F" w14:textId="77777777" w:rsidR="0056205B" w:rsidRDefault="0056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1966BF"/>
    <w:rsid w:val="00427F66"/>
    <w:rsid w:val="0056205B"/>
    <w:rsid w:val="0062183C"/>
    <w:rsid w:val="006B423C"/>
    <w:rsid w:val="007325D8"/>
    <w:rsid w:val="00801DDF"/>
    <w:rsid w:val="008178F6"/>
    <w:rsid w:val="00824BA0"/>
    <w:rsid w:val="00891CEB"/>
    <w:rsid w:val="009A5518"/>
    <w:rsid w:val="00CF241F"/>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Tennessee Non-Disclosure Agreement (NDA)</vt:lpstr>
    </vt:vector>
  </TitlesOfParts>
  <Manager/>
  <Company/>
  <LinksUpToDate>false</LinksUpToDate>
  <CharactersWithSpaces>5390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Non-Disclosure Agreement (NDA)</dc:title>
  <dc:subject/>
  <dc:creator>EmploymentContracts.com</dc:creator>
  <cp:keywords/>
  <dc:description/>
  <cp:lastModifiedBy>Clayton Upex</cp:lastModifiedBy>
  <cp:revision>2</cp:revision>
  <cp:lastPrinted>2018-09-11T18:41:00Z</cp:lastPrinted>
  <dcterms:created xsi:type="dcterms:W3CDTF">2018-09-11T18:54:00Z</dcterms:created>
  <dcterms:modified xsi:type="dcterms:W3CDTF">2018-09-11T18:54:00Z</dcterms:modified>
  <cp:category/>
</cp:coreProperties>
</file>