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E22D88" w:rsidRDefault="00C7109B" w:rsidP="00BC742E">
      <w:pPr>
        <w:jc w:val="center"/>
        <w:rPr>
          <w:rFonts w:ascii="Arial" w:hAnsi="Arial" w:cs="Arial"/>
          <w:b/>
          <w:sz w:val="32"/>
          <w:szCs w:val="32"/>
        </w:rPr>
      </w:pPr>
      <w:r>
        <w:rPr>
          <w:rFonts w:ascii="Arial" w:hAnsi="Arial" w:cs="Arial"/>
          <w:b/>
          <w:sz w:val="32"/>
          <w:szCs w:val="32"/>
        </w:rPr>
        <w:t>WISCONSIN</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only </w:t>
      </w:r>
      <w:r>
        <w:rPr>
          <w:rFonts w:ascii="Arial" w:hAnsi="Arial" w:cs="Arial"/>
        </w:rPr>
        <w:t>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C7109B">
        <w:rPr>
          <w:rFonts w:ascii="Arial" w:hAnsi="Arial" w:cs="Arial"/>
        </w:rPr>
        <w:t>Wisconsin</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C7109B">
        <w:rPr>
          <w:rFonts w:ascii="Arial" w:hAnsi="Arial" w:cs="Arial"/>
        </w:rPr>
        <w:t>Wisconsin</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C7109B">
        <w:rPr>
          <w:rFonts w:ascii="Arial" w:hAnsi="Arial" w:cs="Arial"/>
        </w:rPr>
        <w:t>Wisconsin</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C7109B">
        <w:rPr>
          <w:rFonts w:ascii="Arial" w:hAnsi="Arial" w:cs="Arial"/>
        </w:rPr>
        <w:t>Wisconsin</w:t>
      </w:r>
      <w:bookmarkStart w:id="0" w:name="_GoBack"/>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9A51C6"/>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1C6" w:rsidRDefault="009A51C6" w:rsidP="00D94E09">
      <w:r>
        <w:separator/>
      </w:r>
    </w:p>
  </w:endnote>
  <w:endnote w:type="continuationSeparator" w:id="0">
    <w:p w:rsidR="009A51C6" w:rsidRDefault="009A51C6"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1C6" w:rsidRDefault="009A51C6" w:rsidP="00D94E09">
      <w:r>
        <w:separator/>
      </w:r>
    </w:p>
  </w:footnote>
  <w:footnote w:type="continuationSeparator" w:id="0">
    <w:p w:rsidR="009A51C6" w:rsidRDefault="009A51C6"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289B"/>
    <w:rsid w:val="000B6B38"/>
    <w:rsid w:val="00320B7D"/>
    <w:rsid w:val="0044521D"/>
    <w:rsid w:val="005779D7"/>
    <w:rsid w:val="007E0E37"/>
    <w:rsid w:val="009A51C6"/>
    <w:rsid w:val="00A873EB"/>
    <w:rsid w:val="00B454A7"/>
    <w:rsid w:val="00B95863"/>
    <w:rsid w:val="00BA6558"/>
    <w:rsid w:val="00BC742E"/>
    <w:rsid w:val="00C360AE"/>
    <w:rsid w:val="00C7109B"/>
    <w:rsid w:val="00CF407E"/>
    <w:rsid w:val="00D94E09"/>
    <w:rsid w:val="00DB0B9C"/>
    <w:rsid w:val="00E22D88"/>
    <w:rsid w:val="00E2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E5AEA"/>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1909</Words>
  <Characters>11881</Characters>
  <Application>Microsoft Office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Wyoming Independent Contractor Agreement</vt:lpstr>
    </vt:vector>
  </TitlesOfParts>
  <Manager/>
  <Company/>
  <LinksUpToDate>false</LinksUpToDate>
  <CharactersWithSpaces>13686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Independent Contractor Agreement</dc:title>
  <dc:subject/>
  <dc:creator>EmploymentContracts.com</dc:creator>
  <cp:keywords/>
  <dc:description/>
  <cp:lastModifiedBy>Jake Upex</cp:lastModifiedBy>
  <cp:revision>7</cp:revision>
  <dcterms:created xsi:type="dcterms:W3CDTF">2018-08-26T00:08:00Z</dcterms:created>
  <dcterms:modified xsi:type="dcterms:W3CDTF">2018-08-26T00:17:00Z</dcterms:modified>
  <cp:category/>
</cp:coreProperties>
</file>