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085112F2" w:rsidR="00E1437D" w:rsidRDefault="003A04C6" w:rsidP="00B4679B">
      <w:pPr>
        <w:jc w:val="center"/>
        <w:rPr>
          <w:rFonts w:ascii="Arial" w:hAnsi="Arial" w:cs="Arial"/>
          <w:b/>
          <w:sz w:val="32"/>
          <w:szCs w:val="32"/>
        </w:rPr>
      </w:pPr>
      <w:r>
        <w:rPr>
          <w:rFonts w:ascii="Arial" w:hAnsi="Arial" w:cs="Arial"/>
          <w:b/>
          <w:sz w:val="32"/>
          <w:szCs w:val="32"/>
        </w:rPr>
        <w:t>NORTH CAROLINA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1F3D4AF"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3A04C6">
        <w:rPr>
          <w:rFonts w:ascii="Arial" w:hAnsi="Arial" w:cs="Arial"/>
          <w:sz w:val="22"/>
          <w:szCs w:val="22"/>
        </w:rPr>
        <w:t>North Carolina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3A04C6">
        <w:rPr>
          <w:rFonts w:ascii="Arial" w:hAnsi="Arial" w:cs="Arial"/>
          <w:sz w:val="22"/>
          <w:szCs w:val="22"/>
        </w:rPr>
        <w:t>North Carolina</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D6F56">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C7C8" w14:textId="77777777" w:rsidR="008D6F56" w:rsidRDefault="008D6F56" w:rsidP="00B450BA">
      <w:r>
        <w:separator/>
      </w:r>
    </w:p>
  </w:endnote>
  <w:endnote w:type="continuationSeparator" w:id="0">
    <w:p w14:paraId="4A8A8722" w14:textId="77777777" w:rsidR="008D6F56" w:rsidRDefault="008D6F56"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E7CB" w14:textId="77777777" w:rsidR="008D6F56" w:rsidRDefault="008D6F56" w:rsidP="00B450BA">
      <w:r>
        <w:separator/>
      </w:r>
    </w:p>
  </w:footnote>
  <w:footnote w:type="continuationSeparator" w:id="0">
    <w:p w14:paraId="3D669F15" w14:textId="77777777" w:rsidR="008D6F56" w:rsidRDefault="008D6F56"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30117"/>
    <w:rsid w:val="000803AC"/>
    <w:rsid w:val="000B6B38"/>
    <w:rsid w:val="00197418"/>
    <w:rsid w:val="00280789"/>
    <w:rsid w:val="003364E8"/>
    <w:rsid w:val="003564A1"/>
    <w:rsid w:val="00391BD5"/>
    <w:rsid w:val="003A04C6"/>
    <w:rsid w:val="00583E3F"/>
    <w:rsid w:val="0088225B"/>
    <w:rsid w:val="008D6F56"/>
    <w:rsid w:val="00A00F2D"/>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4263</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New York Non-Compete and Non-Solicitation Agreement</vt:lpstr>
    </vt:vector>
  </TitlesOfParts>
  <Manager/>
  <Company/>
  <LinksUpToDate>false</LinksUpToDate>
  <CharactersWithSpaces>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Non-Compete and Non-Solicitation Agreement</dc:title>
  <dc:subject/>
  <dc:creator>EmploymentContracts.com</dc:creator>
  <cp:keywords/>
  <dc:description/>
  <cp:lastModifiedBy>Jake Upex</cp:lastModifiedBy>
  <cp:revision>3</cp:revision>
  <dcterms:created xsi:type="dcterms:W3CDTF">2018-08-30T19:57:00Z</dcterms:created>
  <dcterms:modified xsi:type="dcterms:W3CDTF">2018-08-30T19:57:00Z</dcterms:modified>
  <cp:category/>
</cp:coreProperties>
</file>