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6902305B" w:rsidR="00E1437D" w:rsidRDefault="004B5858" w:rsidP="00B4679B">
      <w:pPr>
        <w:jc w:val="center"/>
        <w:rPr>
          <w:rFonts w:ascii="Arial" w:hAnsi="Arial" w:cs="Arial"/>
          <w:b/>
          <w:sz w:val="32"/>
          <w:szCs w:val="32"/>
        </w:rPr>
      </w:pPr>
      <w:r>
        <w:rPr>
          <w:rFonts w:ascii="Arial" w:hAnsi="Arial" w:cs="Arial"/>
          <w:b/>
          <w:sz w:val="32"/>
          <w:szCs w:val="32"/>
        </w:rPr>
        <w:t>NEW JERSEY</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403C8F0A"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4B5858">
        <w:rPr>
          <w:rFonts w:ascii="Arial" w:hAnsi="Arial" w:cs="Arial"/>
          <w:sz w:val="22"/>
          <w:szCs w:val="22"/>
        </w:rPr>
        <w:t>New Jersey</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4B5858">
        <w:rPr>
          <w:rFonts w:ascii="Arial" w:hAnsi="Arial" w:cs="Arial"/>
          <w:sz w:val="22"/>
          <w:szCs w:val="22"/>
        </w:rPr>
        <w:t>New Jersey</w:t>
      </w:r>
      <w:bookmarkStart w:id="0" w:name="_GoBack"/>
      <w:bookmarkEnd w:id="0"/>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927065">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3E06B" w14:textId="77777777" w:rsidR="00927065" w:rsidRDefault="00927065" w:rsidP="00B450BA">
      <w:r>
        <w:separator/>
      </w:r>
    </w:p>
  </w:endnote>
  <w:endnote w:type="continuationSeparator" w:id="0">
    <w:p w14:paraId="4861267B" w14:textId="77777777" w:rsidR="00927065" w:rsidRDefault="00927065"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AC5AF" w14:textId="77777777" w:rsidR="00927065" w:rsidRDefault="00927065" w:rsidP="00B450BA">
      <w:r>
        <w:separator/>
      </w:r>
    </w:p>
  </w:footnote>
  <w:footnote w:type="continuationSeparator" w:id="0">
    <w:p w14:paraId="181EDD64" w14:textId="77777777" w:rsidR="00927065" w:rsidRDefault="00927065"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803AC"/>
    <w:rsid w:val="000B6B38"/>
    <w:rsid w:val="00197418"/>
    <w:rsid w:val="0023760A"/>
    <w:rsid w:val="002453B8"/>
    <w:rsid w:val="00280789"/>
    <w:rsid w:val="003564A1"/>
    <w:rsid w:val="00391BD5"/>
    <w:rsid w:val="004B5858"/>
    <w:rsid w:val="004D1F86"/>
    <w:rsid w:val="00524087"/>
    <w:rsid w:val="00583E3F"/>
    <w:rsid w:val="006B2B51"/>
    <w:rsid w:val="008614F4"/>
    <w:rsid w:val="00927065"/>
    <w:rsid w:val="00A873EB"/>
    <w:rsid w:val="00AC2582"/>
    <w:rsid w:val="00AC6D8F"/>
    <w:rsid w:val="00B0242C"/>
    <w:rsid w:val="00B05646"/>
    <w:rsid w:val="00B450BA"/>
    <w:rsid w:val="00B4679B"/>
    <w:rsid w:val="00C27726"/>
    <w:rsid w:val="00D55E68"/>
    <w:rsid w:val="00E1437D"/>
    <w:rsid w:val="00E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4255</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New Hampshire Non-Compete and Non-Solicitation Agreement</vt:lpstr>
    </vt:vector>
  </TitlesOfParts>
  <Manager/>
  <Company/>
  <LinksUpToDate>false</LinksUpToDate>
  <CharactersWithSpaces>4995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Non-Compete and Non-Solicitation Agreement</dc:title>
  <dc:subject/>
  <dc:creator>EmploymentContracts.com</dc:creator>
  <cp:keywords/>
  <dc:description/>
  <cp:lastModifiedBy>Jake Upex</cp:lastModifiedBy>
  <cp:revision>3</cp:revision>
  <dcterms:created xsi:type="dcterms:W3CDTF">2018-08-27T18:23:00Z</dcterms:created>
  <dcterms:modified xsi:type="dcterms:W3CDTF">2018-08-27T18:23:00Z</dcterms:modified>
  <cp:category/>
</cp:coreProperties>
</file>