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12C1593C" w:rsidR="00637792" w:rsidRPr="00131244" w:rsidRDefault="00F91D33" w:rsidP="00F91D33">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bookmarkEnd w:id="0"/>
      <w:r>
        <w:rPr>
          <w:rFonts w:ascii="Arial" w:hAnsi="Arial" w:cs="Arial"/>
          <w:b/>
          <w:bCs/>
          <w:color w:val="000000"/>
          <w:sz w:val="32"/>
          <w:szCs w:val="32"/>
        </w:rPr>
        <w:t>NEVADA</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0AA592E3"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F91D33">
        <w:rPr>
          <w:rFonts w:ascii="Arial" w:hAnsi="Arial" w:cs="Arial"/>
          <w:bCs/>
          <w:color w:val="000000"/>
          <w:sz w:val="22"/>
          <w:szCs w:val="22"/>
        </w:rPr>
        <w:t>Nevada</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B5E68" w14:textId="77777777" w:rsidR="00180380" w:rsidRDefault="00180380">
      <w:r>
        <w:separator/>
      </w:r>
    </w:p>
  </w:endnote>
  <w:endnote w:type="continuationSeparator" w:id="0">
    <w:p w14:paraId="37183A7B" w14:textId="77777777" w:rsidR="00180380" w:rsidRDefault="0018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180380"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F91D33">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C50E2" w14:textId="77777777" w:rsidR="00180380" w:rsidRDefault="00180380">
      <w:r>
        <w:separator/>
      </w:r>
    </w:p>
  </w:footnote>
  <w:footnote w:type="continuationSeparator" w:id="0">
    <w:p w14:paraId="64726947" w14:textId="77777777" w:rsidR="00180380" w:rsidRDefault="00180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131244"/>
    <w:rsid w:val="00180380"/>
    <w:rsid w:val="00427F66"/>
    <w:rsid w:val="007325D8"/>
    <w:rsid w:val="00891CEB"/>
    <w:rsid w:val="00D16295"/>
    <w:rsid w:val="00F911DD"/>
    <w:rsid w:val="00F91D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4625</Characters>
  <Application>Microsoft Macintosh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Alabama Non-Disclosure Agreement (NDA)</vt:lpstr>
    </vt:vector>
  </TitlesOfParts>
  <Manager/>
  <Company/>
  <LinksUpToDate>false</LinksUpToDate>
  <CharactersWithSpaces>5380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Non-Disclosure Agreement (NDA)</dc:title>
  <dc:subject/>
  <dc:creator>EmploymentContracts.com</dc:creator>
  <cp:keywords/>
  <dc:description/>
  <cp:lastModifiedBy>Ian Macaulay</cp:lastModifiedBy>
  <cp:revision>3</cp:revision>
  <dcterms:created xsi:type="dcterms:W3CDTF">2018-08-30T11:11:00Z</dcterms:created>
  <dcterms:modified xsi:type="dcterms:W3CDTF">2018-08-31T19:21:00Z</dcterms:modified>
  <cp:category/>
</cp:coreProperties>
</file>