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57424" w14:textId="7C658834" w:rsidR="00E1437D" w:rsidRDefault="00A80128" w:rsidP="00B4679B">
      <w:pPr>
        <w:jc w:val="center"/>
        <w:rPr>
          <w:rFonts w:ascii="Arial" w:hAnsi="Arial" w:cs="Arial"/>
          <w:b/>
          <w:sz w:val="32"/>
          <w:szCs w:val="32"/>
        </w:rPr>
      </w:pPr>
      <w:r>
        <w:rPr>
          <w:rFonts w:ascii="Arial" w:hAnsi="Arial" w:cs="Arial"/>
          <w:b/>
          <w:sz w:val="32"/>
          <w:szCs w:val="32"/>
        </w:rPr>
        <w:t>MONTANA</w:t>
      </w:r>
    </w:p>
    <w:p w14:paraId="5F5C7F24" w14:textId="1FE54399" w:rsidR="00B4679B" w:rsidRPr="00B4679B" w:rsidRDefault="00B4679B" w:rsidP="00B4679B">
      <w:pPr>
        <w:jc w:val="center"/>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 xml:space="preserve">This Non-Compete and Non-Solicitation Agreement (“Agreement”)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year(s)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year(s)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year(s)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year(s)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Pr="00B4679B">
        <w:rPr>
          <w:rFonts w:ascii="Arial" w:hAnsi="Arial" w:cs="Arial"/>
          <w:sz w:val="22"/>
          <w:szCs w:val="22"/>
        </w:rPr>
        <w:t>.  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Pr="00B4679B">
        <w:rPr>
          <w:rFonts w:ascii="Arial" w:hAnsi="Arial" w:cs="Arial"/>
          <w:sz w:val="22"/>
          <w:szCs w:val="22"/>
        </w:rPr>
        <w:t>.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56E14691"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r w:rsidR="00A80128">
        <w:rPr>
          <w:rFonts w:ascii="Arial" w:hAnsi="Arial" w:cs="Arial"/>
          <w:sz w:val="22"/>
          <w:szCs w:val="22"/>
        </w:rPr>
        <w:t>Montana</w:t>
      </w:r>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A80128">
        <w:rPr>
          <w:rFonts w:ascii="Arial" w:hAnsi="Arial" w:cs="Arial"/>
          <w:sz w:val="22"/>
          <w:szCs w:val="22"/>
        </w:rPr>
        <w:t>Montana</w:t>
      </w:r>
      <w:bookmarkStart w:id="0" w:name="_GoBack"/>
      <w:bookmarkEnd w:id="0"/>
      <w:r w:rsidRPr="00B4679B">
        <w:rPr>
          <w:rFonts w:ascii="Arial" w:hAnsi="Arial" w:cs="Arial"/>
          <w:sz w:val="22"/>
          <w:szCs w:val="22"/>
        </w:rPr>
        <w:t xml:space="preserve"> 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B4679B">
      <w:pPr>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B4679B">
      <w:pPr>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3564A1">
      <w:pPr>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3564A1">
      <w:pPr>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69367B">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0F7D1" w14:textId="77777777" w:rsidR="0069367B" w:rsidRDefault="0069367B" w:rsidP="00B450BA">
      <w:r>
        <w:separator/>
      </w:r>
    </w:p>
  </w:endnote>
  <w:endnote w:type="continuationSeparator" w:id="0">
    <w:p w14:paraId="279686C8" w14:textId="77777777" w:rsidR="0069367B" w:rsidRDefault="0069367B"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Pr="00B450BA">
          <w:rPr>
            <w:rStyle w:val="PageNumber"/>
            <w:rFonts w:ascii="Arial" w:hAnsi="Arial" w:cs="Arial"/>
            <w:noProof/>
            <w:sz w:val="18"/>
            <w:szCs w:val="18"/>
          </w:rPr>
          <w:t>2</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CF569" w14:textId="77777777" w:rsidR="0069367B" w:rsidRDefault="0069367B" w:rsidP="00B450BA">
      <w:r>
        <w:separator/>
      </w:r>
    </w:p>
  </w:footnote>
  <w:footnote w:type="continuationSeparator" w:id="0">
    <w:p w14:paraId="1C3E21B5" w14:textId="77777777" w:rsidR="0069367B" w:rsidRDefault="0069367B" w:rsidP="00B45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9B"/>
    <w:rsid w:val="00022802"/>
    <w:rsid w:val="000803AC"/>
    <w:rsid w:val="000B6B38"/>
    <w:rsid w:val="00197418"/>
    <w:rsid w:val="00280789"/>
    <w:rsid w:val="003564A1"/>
    <w:rsid w:val="00391BD5"/>
    <w:rsid w:val="00583E3F"/>
    <w:rsid w:val="0069367B"/>
    <w:rsid w:val="00A80128"/>
    <w:rsid w:val="00A873EB"/>
    <w:rsid w:val="00AC2582"/>
    <w:rsid w:val="00B0242C"/>
    <w:rsid w:val="00B05646"/>
    <w:rsid w:val="00B450BA"/>
    <w:rsid w:val="00B4679B"/>
    <w:rsid w:val="00C27726"/>
    <w:rsid w:val="00D55E68"/>
    <w:rsid w:val="00E1437D"/>
    <w:rsid w:val="00E9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Alabama Non-Compete and Non-Solicitation Agreement</vt:lpstr>
    </vt:vector>
  </TitlesOfParts>
  <Manager/>
  <Company/>
  <LinksUpToDate>false</LinksUpToDate>
  <CharactersWithSpaces>5000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Non-Compete and Non-Solicitation Agreement</dc:title>
  <dc:subject/>
  <dc:creator>EmploymentContracts.com</dc:creator>
  <cp:keywords/>
  <dc:description/>
  <cp:lastModifiedBy>Jake Upex</cp:lastModifiedBy>
  <cp:revision>3</cp:revision>
  <dcterms:created xsi:type="dcterms:W3CDTF">2018-08-26T18:23:00Z</dcterms:created>
  <dcterms:modified xsi:type="dcterms:W3CDTF">2018-08-26T18:23:00Z</dcterms:modified>
  <cp:category/>
</cp:coreProperties>
</file>