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7EC0AD6D" w:rsidR="00BC742E" w:rsidRPr="00E22D88" w:rsidRDefault="00AB0C90" w:rsidP="00F976DA">
      <w:pPr>
        <w:jc w:val="center"/>
        <w:outlineLvl w:val="0"/>
        <w:rPr>
          <w:rFonts w:ascii="Arial" w:hAnsi="Arial" w:cs="Arial"/>
          <w:b/>
          <w:sz w:val="32"/>
          <w:szCs w:val="32"/>
        </w:rPr>
      </w:pPr>
      <w:bookmarkStart w:id="0" w:name="_GoBack"/>
      <w:bookmarkEnd w:id="0"/>
      <w:r>
        <w:rPr>
          <w:rFonts w:ascii="Arial" w:hAnsi="Arial" w:cs="Arial"/>
          <w:b/>
          <w:sz w:val="32"/>
          <w:szCs w:val="32"/>
        </w:rPr>
        <w:t>MAINE</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274CE1FA"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AB0C90">
        <w:rPr>
          <w:rFonts w:ascii="Arial" w:hAnsi="Arial" w:cs="Arial"/>
        </w:rPr>
        <w:t>Maine</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0F4E1DBF"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AB0C90">
        <w:rPr>
          <w:rFonts w:ascii="Arial" w:hAnsi="Arial" w:cs="Arial"/>
        </w:rPr>
        <w:t>Maine</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AB0C90">
        <w:rPr>
          <w:rFonts w:ascii="Arial" w:hAnsi="Arial" w:cs="Arial"/>
        </w:rPr>
        <w:t>Maine</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70D4FF87"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AB0C90">
        <w:rPr>
          <w:rFonts w:ascii="Arial" w:hAnsi="Arial" w:cs="Arial"/>
        </w:rPr>
        <w:t>Maine</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000B4C"/>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FCBD2" w14:textId="77777777" w:rsidR="00000B4C" w:rsidRDefault="00000B4C" w:rsidP="00D94E09">
      <w:r>
        <w:separator/>
      </w:r>
    </w:p>
  </w:endnote>
  <w:endnote w:type="continuationSeparator" w:id="0">
    <w:p w14:paraId="4ADE2BA2" w14:textId="77777777" w:rsidR="00000B4C" w:rsidRDefault="00000B4C"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AB0C90">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D8076" w14:textId="77777777" w:rsidR="00000B4C" w:rsidRDefault="00000B4C" w:rsidP="00D94E09">
      <w:r>
        <w:separator/>
      </w:r>
    </w:p>
  </w:footnote>
  <w:footnote w:type="continuationSeparator" w:id="0">
    <w:p w14:paraId="42EE845D" w14:textId="77777777" w:rsidR="00000B4C" w:rsidRDefault="00000B4C"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00B4C"/>
    <w:rsid w:val="0002289B"/>
    <w:rsid w:val="000B6B38"/>
    <w:rsid w:val="00A873EB"/>
    <w:rsid w:val="00AB0C90"/>
    <w:rsid w:val="00BC742E"/>
    <w:rsid w:val="00BF2DF6"/>
    <w:rsid w:val="00C25654"/>
    <w:rsid w:val="00C360AE"/>
    <w:rsid w:val="00D94E09"/>
    <w:rsid w:val="00E22D88"/>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11862</Characters>
  <Application>Microsoft Macintosh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Maine Independent Contractor Agreement</vt:lpstr>
    </vt:vector>
  </TitlesOfParts>
  <Manager/>
  <Company/>
  <LinksUpToDate>false</LinksUpToDate>
  <CharactersWithSpaces>13666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Independent Contractor Agreement</dc:title>
  <dc:subject/>
  <dc:creator>EmploymentContracts.com</dc:creator>
  <cp:keywords/>
  <dc:description/>
  <cp:lastModifiedBy>Ian Macaulay</cp:lastModifiedBy>
  <cp:revision>4</cp:revision>
  <dcterms:created xsi:type="dcterms:W3CDTF">2018-08-15T23:09:00Z</dcterms:created>
  <dcterms:modified xsi:type="dcterms:W3CDTF">2018-08-16T19:29:00Z</dcterms:modified>
  <cp:category/>
</cp:coreProperties>
</file>