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7EA8C04E" w:rsidR="00637792" w:rsidRPr="00131244" w:rsidRDefault="00DB536D" w:rsidP="00A314E5">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ARKANSAS</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190AFE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bookmarkStart w:id="0" w:name="_GoBack"/>
      <w:bookmarkEnd w:id="0"/>
      <w:r w:rsidR="005824B0">
        <w:rPr>
          <w:rFonts w:ascii="Arial" w:hAnsi="Arial" w:cs="Arial"/>
          <w:bCs/>
          <w:color w:val="000000"/>
          <w:sz w:val="22"/>
          <w:szCs w:val="22"/>
        </w:rPr>
        <w:t>Arkansas</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DD417" w14:textId="77777777" w:rsidR="00DC5231" w:rsidRDefault="00DC5231">
      <w:r>
        <w:separator/>
      </w:r>
    </w:p>
  </w:endnote>
  <w:endnote w:type="continuationSeparator" w:id="0">
    <w:p w14:paraId="2A2B8956" w14:textId="77777777" w:rsidR="00DC5231" w:rsidRDefault="00DC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DC5231"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5824B0">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903D" w14:textId="77777777" w:rsidR="00DC5231" w:rsidRDefault="00DC5231">
      <w:r>
        <w:separator/>
      </w:r>
    </w:p>
  </w:footnote>
  <w:footnote w:type="continuationSeparator" w:id="0">
    <w:p w14:paraId="22D029F3" w14:textId="77777777" w:rsidR="00DC5231" w:rsidRDefault="00DC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C381C"/>
    <w:rsid w:val="001D7F3B"/>
    <w:rsid w:val="00203558"/>
    <w:rsid w:val="00427F66"/>
    <w:rsid w:val="005824B0"/>
    <w:rsid w:val="007325D8"/>
    <w:rsid w:val="007D1DB7"/>
    <w:rsid w:val="00891CEB"/>
    <w:rsid w:val="00A314E5"/>
    <w:rsid w:val="00A41EE0"/>
    <w:rsid w:val="00D16295"/>
    <w:rsid w:val="00DB536D"/>
    <w:rsid w:val="00DC5231"/>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4629</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Arizona Non-Disclosure Agreement (NDA)</vt:lpstr>
    </vt:vector>
  </TitlesOfParts>
  <Manager/>
  <Company/>
  <LinksUpToDate>false</LinksUpToDate>
  <CharactersWithSpaces>5384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Non-Disclosure Agreement (NDA)</dc:title>
  <dc:subject/>
  <dc:creator>EmploymentContracts.com</dc:creator>
  <cp:keywords/>
  <dc:description/>
  <cp:lastModifiedBy>Corbin Steele</cp:lastModifiedBy>
  <cp:revision>5</cp:revision>
  <dcterms:created xsi:type="dcterms:W3CDTF">2018-08-31T16:27:00Z</dcterms:created>
  <dcterms:modified xsi:type="dcterms:W3CDTF">2018-08-31T19:52:00Z</dcterms:modified>
  <cp:category/>
</cp:coreProperties>
</file>